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840BE">
        <w:rPr>
          <w:sz w:val="28"/>
          <w:szCs w:val="28"/>
        </w:rPr>
        <w:t>18</w:t>
      </w:r>
      <w:r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04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327BC">
        <w:rPr>
          <w:sz w:val="28"/>
          <w:szCs w:val="28"/>
        </w:rPr>
        <w:t>3</w:t>
      </w:r>
      <w:r w:rsidR="00464115">
        <w:rPr>
          <w:sz w:val="28"/>
          <w:szCs w:val="28"/>
        </w:rPr>
        <w:t xml:space="preserve"> № </w:t>
      </w:r>
      <w:r w:rsidR="008840BE">
        <w:rPr>
          <w:sz w:val="28"/>
          <w:szCs w:val="28"/>
        </w:rPr>
        <w:t>22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lastRenderedPageBreak/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="001D6DDF">
        <w:rPr>
          <w:sz w:val="28"/>
          <w:szCs w:val="28"/>
        </w:rPr>
        <w:t>27</w:t>
      </w:r>
      <w:r w:rsidR="001D6DDF" w:rsidRPr="00315F12">
        <w:rPr>
          <w:sz w:val="28"/>
          <w:szCs w:val="28"/>
        </w:rPr>
        <w:t>.</w:t>
      </w:r>
      <w:r w:rsidR="001D6DDF">
        <w:rPr>
          <w:sz w:val="28"/>
          <w:szCs w:val="28"/>
        </w:rPr>
        <w:t>10</w:t>
      </w:r>
      <w:r w:rsidR="001D6DDF" w:rsidRPr="00315F12">
        <w:rPr>
          <w:sz w:val="28"/>
          <w:szCs w:val="28"/>
        </w:rPr>
        <w:t>.20</w:t>
      </w:r>
      <w:r w:rsidR="001D6DDF">
        <w:rPr>
          <w:sz w:val="28"/>
          <w:szCs w:val="28"/>
        </w:rPr>
        <w:t xml:space="preserve">22 № 105, </w:t>
      </w:r>
      <w:r w:rsidR="001327BC">
        <w:rPr>
          <w:sz w:val="28"/>
          <w:szCs w:val="28"/>
        </w:rPr>
        <w:t>08</w:t>
      </w:r>
      <w:r w:rsidR="001327BC"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315F12">
        <w:rPr>
          <w:sz w:val="28"/>
          <w:szCs w:val="28"/>
        </w:rPr>
        <w:t>.20</w:t>
      </w:r>
      <w:r w:rsidR="001327BC">
        <w:rPr>
          <w:sz w:val="28"/>
          <w:szCs w:val="28"/>
        </w:rPr>
        <w:t>22 № 116, 28</w:t>
      </w:r>
      <w:r w:rsidR="001327BC" w:rsidRPr="00A400A1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A400A1">
        <w:rPr>
          <w:sz w:val="28"/>
          <w:szCs w:val="28"/>
        </w:rPr>
        <w:t>.20</w:t>
      </w:r>
      <w:r w:rsidR="001327BC">
        <w:rPr>
          <w:sz w:val="28"/>
          <w:szCs w:val="28"/>
        </w:rPr>
        <w:t>22</w:t>
      </w:r>
      <w:r w:rsidR="001327BC" w:rsidRPr="00A400A1">
        <w:rPr>
          <w:sz w:val="28"/>
          <w:szCs w:val="28"/>
        </w:rPr>
        <w:t xml:space="preserve"> № </w:t>
      </w:r>
      <w:r w:rsidR="001327BC">
        <w:rPr>
          <w:sz w:val="28"/>
          <w:szCs w:val="28"/>
        </w:rPr>
        <w:t xml:space="preserve">122,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4407E1" w:rsidRDefault="001327BC" w:rsidP="001327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19495,849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327BC" w:rsidRPr="004407E1" w:rsidRDefault="001327BC" w:rsidP="001327B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6007,552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4772,566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70E32" w:rsidRPr="00970E32">
              <w:rPr>
                <w:rFonts w:eastAsia="Calibri"/>
                <w:sz w:val="24"/>
                <w:szCs w:val="24"/>
              </w:rPr>
              <w:t>7677,466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744A9D">
              <w:rPr>
                <w:rStyle w:val="11"/>
                <w:rFonts w:eastAsia="Calibri"/>
                <w:sz w:val="24"/>
                <w:szCs w:val="24"/>
              </w:rPr>
              <w:t>1038,265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327BC" w:rsidRPr="004407E1" w:rsidRDefault="001327BC" w:rsidP="001327B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3175,310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2108,789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1279,400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327BC" w:rsidRPr="004407E1" w:rsidRDefault="001327BC" w:rsidP="001327B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8217,126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1253,400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1405,389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879,400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10926,423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1327BC" w:rsidP="001327BC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F766A4" w:rsidRDefault="00472DE8" w:rsidP="001D6DDF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766A4">
        <w:rPr>
          <w:sz w:val="28"/>
          <w:szCs w:val="28"/>
        </w:rPr>
        <w:t>1.</w:t>
      </w:r>
      <w:r w:rsidR="001D6DDF">
        <w:rPr>
          <w:sz w:val="28"/>
          <w:szCs w:val="28"/>
        </w:rPr>
        <w:t>2</w:t>
      </w:r>
      <w:r w:rsidR="00F766A4">
        <w:rPr>
          <w:sz w:val="28"/>
          <w:szCs w:val="28"/>
        </w:rPr>
        <w:t xml:space="preserve">. в приложении </w:t>
      </w:r>
      <w:r w:rsidR="001327BC">
        <w:rPr>
          <w:sz w:val="28"/>
          <w:szCs w:val="28"/>
        </w:rPr>
        <w:t>1</w:t>
      </w:r>
      <w:r w:rsidR="00F766A4">
        <w:rPr>
          <w:sz w:val="28"/>
          <w:szCs w:val="28"/>
        </w:rPr>
        <w:t xml:space="preserve"> к муниципальной программе строку девятую раздела I</w:t>
      </w:r>
      <w:r w:rsidR="00F766A4" w:rsidRPr="00FC2165">
        <w:rPr>
          <w:sz w:val="28"/>
          <w:szCs w:val="28"/>
        </w:rPr>
        <w:t xml:space="preserve"> </w:t>
      </w:r>
      <w:r w:rsidR="00F766A4">
        <w:rPr>
          <w:sz w:val="28"/>
          <w:szCs w:val="28"/>
        </w:rPr>
        <w:t>«</w:t>
      </w:r>
      <w:r w:rsidR="00F766A4" w:rsidRPr="00FC2165">
        <w:rPr>
          <w:sz w:val="28"/>
          <w:szCs w:val="28"/>
        </w:rPr>
        <w:t xml:space="preserve">Паспорт </w:t>
      </w:r>
      <w:r w:rsidR="00F766A4">
        <w:rPr>
          <w:sz w:val="28"/>
          <w:szCs w:val="28"/>
        </w:rPr>
        <w:t xml:space="preserve">подпрограммы муниципальной программы» </w:t>
      </w:r>
      <w:r w:rsidR="00F766A4" w:rsidRPr="00237535">
        <w:rPr>
          <w:sz w:val="28"/>
          <w:szCs w:val="28"/>
        </w:rPr>
        <w:t xml:space="preserve">изложить </w:t>
      </w:r>
      <w:r w:rsidR="00F766A4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766A4" w:rsidRPr="004407E1" w:rsidTr="000658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4" w:rsidRPr="004407E1" w:rsidRDefault="00F766A4" w:rsidP="0006583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7A0B20" w:rsidRDefault="001327BC" w:rsidP="001327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6007,552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327BC" w:rsidRPr="007A0B20" w:rsidRDefault="001327BC" w:rsidP="001327BC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265,592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970E32"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343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327BC" w:rsidRPr="007A0B20" w:rsidRDefault="001327BC" w:rsidP="001327BC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3282,982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26,961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970E32"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343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766A4" w:rsidRPr="004407E1" w:rsidRDefault="001327BC" w:rsidP="001327BC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327BC" w:rsidRDefault="00322DCD" w:rsidP="001327BC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7BC">
        <w:rPr>
          <w:sz w:val="28"/>
          <w:szCs w:val="28"/>
        </w:rPr>
        <w:t>1.3. в приложении 2 к муниципальной программе строку девятую раздела I</w:t>
      </w:r>
      <w:r w:rsidR="001327BC" w:rsidRPr="00FC2165">
        <w:rPr>
          <w:sz w:val="28"/>
          <w:szCs w:val="28"/>
        </w:rPr>
        <w:t xml:space="preserve"> </w:t>
      </w:r>
      <w:r w:rsidR="001327BC">
        <w:rPr>
          <w:sz w:val="28"/>
          <w:szCs w:val="28"/>
        </w:rPr>
        <w:t>«</w:t>
      </w:r>
      <w:r w:rsidR="001327BC" w:rsidRPr="00FC2165">
        <w:rPr>
          <w:sz w:val="28"/>
          <w:szCs w:val="28"/>
        </w:rPr>
        <w:t xml:space="preserve">Паспорт </w:t>
      </w:r>
      <w:r w:rsidR="001327BC">
        <w:rPr>
          <w:sz w:val="28"/>
          <w:szCs w:val="28"/>
        </w:rPr>
        <w:t xml:space="preserve">подпрограммы муниципальной программы» </w:t>
      </w:r>
      <w:r w:rsidR="001327BC" w:rsidRPr="00237535">
        <w:rPr>
          <w:sz w:val="28"/>
          <w:szCs w:val="28"/>
        </w:rPr>
        <w:t xml:space="preserve">изложить </w:t>
      </w:r>
      <w:r w:rsidR="001327BC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327BC" w:rsidRPr="004407E1" w:rsidTr="001327B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4407E1" w:rsidRDefault="001327BC" w:rsidP="001327B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7A0B20" w:rsidRDefault="001327BC" w:rsidP="001327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4772,566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4574,145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8,640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116,</w:t>
            </w:r>
            <w:r w:rsidR="00970E32">
              <w:rPr>
                <w:rFonts w:eastAsia="Calibri"/>
                <w:sz w:val="24"/>
                <w:szCs w:val="24"/>
              </w:rPr>
              <w:t>326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56,000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389,962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191,541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8,640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116,</w:t>
            </w:r>
            <w:r w:rsidR="00970E32">
              <w:rPr>
                <w:rFonts w:eastAsia="Calibri"/>
                <w:sz w:val="24"/>
                <w:szCs w:val="24"/>
              </w:rPr>
              <w:t>326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56,000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4407E1" w:rsidRDefault="001327BC" w:rsidP="001327BC"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327BC" w:rsidRDefault="001327BC" w:rsidP="001327BC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327BC" w:rsidRPr="004407E1" w:rsidTr="001327B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4407E1" w:rsidRDefault="001327BC" w:rsidP="001327B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7A0B20" w:rsidRDefault="001327BC" w:rsidP="001327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7677,466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2764,720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1433,463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3693,964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61037B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color w:val="000000"/>
                <w:sz w:val="24"/>
                <w:szCs w:val="24"/>
              </w:rPr>
              <w:t>1081,441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0E32" w:rsidRPr="00970E32">
              <w:rPr>
                <w:rStyle w:val="11"/>
                <w:rFonts w:eastAsia="Calibri"/>
                <w:sz w:val="24"/>
                <w:szCs w:val="24"/>
              </w:rPr>
              <w:t>730,063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3674,202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1327BC" w:rsidRPr="004407E1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327BC" w:rsidRPr="007A0B20" w:rsidRDefault="001327BC" w:rsidP="001327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327BC" w:rsidRPr="004407E1" w:rsidRDefault="001327BC" w:rsidP="001327BC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72DE8" w:rsidRDefault="001327BC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2DE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1327BC" w:rsidRPr="005C6AEC" w:rsidTr="001327BC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327BC" w:rsidRPr="005C6AEC" w:rsidTr="001327BC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327BC" w:rsidRPr="005C6AEC" w:rsidTr="001327BC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172EA" w:rsidRPr="005C6AEC" w:rsidTr="009172EA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19495,849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1279,400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8217,126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879,400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662382" w:rsidRPr="005C6AEC" w:rsidTr="006623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6007,552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662382" w:rsidRPr="005C6AEC" w:rsidTr="006623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3282,982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1327BC" w:rsidRPr="005C6AEC" w:rsidTr="001327B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662382" w:rsidRPr="005C6AEC" w:rsidTr="00EB63A8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6007,552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662382" w:rsidRPr="005C6AEC" w:rsidTr="00EB63A8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3282,982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662382" w:rsidRPr="005C6AEC" w:rsidTr="0066238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662382" w:rsidRPr="005C6AEC" w:rsidTr="006623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1327BC" w:rsidRPr="00112C56" w:rsidRDefault="001327BC" w:rsidP="001327BC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</w:p>
          <w:p w:rsidR="001327BC" w:rsidRPr="00112C56" w:rsidRDefault="001327BC" w:rsidP="001327BC">
            <w:pPr>
              <w:jc w:val="center"/>
              <w:rPr>
                <w:sz w:val="20"/>
                <w:szCs w:val="20"/>
              </w:rPr>
            </w:pPr>
            <w:r w:rsidRPr="00C81BE7">
              <w:rPr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8575C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78575C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4B39A5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4B39A5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Обеспечение </w:t>
            </w:r>
            <w:r w:rsidRPr="005C6AEC">
              <w:rPr>
                <w:sz w:val="20"/>
                <w:szCs w:val="20"/>
              </w:rPr>
              <w:lastRenderedPageBreak/>
              <w:t>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78575C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327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327BC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78575C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1327BC"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1327BC" w:rsidRPr="004F095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78575C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1327BC"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1327BC" w:rsidRPr="00E566B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D9724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78575C">
            <w:r w:rsidRPr="004F095C">
              <w:rPr>
                <w:sz w:val="20"/>
                <w:szCs w:val="20"/>
              </w:rPr>
              <w:t>10</w:t>
            </w:r>
            <w:r w:rsidR="0078575C"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46</w:t>
            </w:r>
            <w:r w:rsidRPr="004F095C">
              <w:rPr>
                <w:sz w:val="20"/>
                <w:szCs w:val="20"/>
              </w:rPr>
              <w:t>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78575C">
            <w:r w:rsidRPr="00E566BC">
              <w:rPr>
                <w:sz w:val="20"/>
                <w:szCs w:val="20"/>
              </w:rPr>
              <w:t>10</w:t>
            </w:r>
            <w:r w:rsidR="0078575C">
              <w:rPr>
                <w:sz w:val="20"/>
                <w:szCs w:val="20"/>
              </w:rPr>
              <w:t>8</w:t>
            </w:r>
            <w:r w:rsidRPr="00E566BC"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7677,466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9172EA" w:rsidRPr="005C6AEC" w:rsidTr="009172EA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3693,964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4422,950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2517,857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1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78575C" w:rsidRPr="005C6AEC" w:rsidTr="001327BC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</w:t>
            </w:r>
            <w:r w:rsidRPr="005C6AEC">
              <w:rPr>
                <w:sz w:val="20"/>
                <w:szCs w:val="20"/>
              </w:rPr>
              <w:lastRenderedPageBreak/>
              <w:t>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1327BC" w:rsidRPr="005C6AEC" w:rsidTr="001327BC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8575C" w:rsidRPr="005C6AEC" w:rsidTr="001327BC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564,095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9172EA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9172EA" w:rsidRPr="000B2506" w:rsidRDefault="009172EA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172EA" w:rsidRPr="000B2506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2165,720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683,930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172E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172E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Благоустройство памятных мест на </w:t>
            </w:r>
            <w:r w:rsidRPr="005C6AEC">
              <w:rPr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764F31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BC" w:rsidRDefault="001327BC">
      <w:r>
        <w:separator/>
      </w:r>
    </w:p>
  </w:endnote>
  <w:endnote w:type="continuationSeparator" w:id="0">
    <w:p w:rsidR="001327BC" w:rsidRDefault="0013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BC" w:rsidRDefault="001327BC">
      <w:r>
        <w:separator/>
      </w:r>
    </w:p>
  </w:footnote>
  <w:footnote w:type="continuationSeparator" w:id="0">
    <w:p w:rsidR="001327BC" w:rsidRDefault="0013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BC" w:rsidRPr="001F4999" w:rsidRDefault="00AF7AC3" w:rsidP="00FA2055">
    <w:pPr>
      <w:pStyle w:val="a5"/>
      <w:jc w:val="center"/>
    </w:pPr>
    <w:fldSimple w:instr=" PAGE   \* MERGEFORMAT ">
      <w:r w:rsidR="008840BE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BC" w:rsidRDefault="001327BC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779F"/>
    <w:rsid w:val="003F0EC7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2023-04-17T15:21:00Z</dcterms:created>
  <dcterms:modified xsi:type="dcterms:W3CDTF">2023-04-18T02:41:00Z</dcterms:modified>
</cp:coreProperties>
</file>